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11F" w:rsidRDefault="004D611F" w:rsidP="004D611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D611F" w:rsidRDefault="004D611F" w:rsidP="004D611F">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4D611F" w:rsidRDefault="004D611F" w:rsidP="004D611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37864" w:rsidRPr="004D611F" w:rsidRDefault="0045263A" w:rsidP="004D611F">
      <w:pPr>
        <w:spacing w:line="480" w:lineRule="auto"/>
        <w:jc w:val="center"/>
        <w:rPr>
          <w:rFonts w:ascii="Times New Roman" w:hAnsi="Times New Roman" w:cs="Times New Roman"/>
          <w:sz w:val="24"/>
          <w:szCs w:val="24"/>
        </w:rPr>
      </w:pPr>
      <w:r w:rsidRPr="004D611F">
        <w:rPr>
          <w:rFonts w:ascii="Times New Roman" w:hAnsi="Times New Roman" w:cs="Times New Roman"/>
          <w:sz w:val="24"/>
          <w:szCs w:val="24"/>
        </w:rPr>
        <w:t>Ancient African Civilizations</w:t>
      </w:r>
    </w:p>
    <w:p w:rsidR="0045263A" w:rsidRPr="004D611F" w:rsidRDefault="0045263A"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t xml:space="preserve">What are the geographical characteristics of Africa? </w:t>
      </w:r>
      <w:r w:rsidR="00D35F9F" w:rsidRPr="004D611F">
        <w:rPr>
          <w:rFonts w:ascii="Times New Roman" w:hAnsi="Times New Roman" w:cs="Times New Roman"/>
          <w:sz w:val="24"/>
          <w:szCs w:val="24"/>
        </w:rPr>
        <w:t>Africa is the second largest continent in the world, characterized by different physical features. This continent is bounded by the Atlantic Ocean, Indian Ocean, Red Sea, and the Mediterranean Sea. In the north, there is the Mediterranean climate</w:t>
      </w:r>
      <w:r w:rsidR="000564BA" w:rsidRPr="004D611F">
        <w:rPr>
          <w:rFonts w:ascii="Times New Roman" w:hAnsi="Times New Roman" w:cs="Times New Roman"/>
          <w:sz w:val="24"/>
          <w:szCs w:val="24"/>
        </w:rPr>
        <w:t xml:space="preserve"> which is followed by Sahara desert. This is the largest desert in the world covering 8.5 km², approximately 25% of the continent. There is the Sahel which is a narrow semi-arid band stretching from Senegal to Sudan. In central Africa there are the rainforests along the Congo River basin. The eastern part has the savannah, which covers approximately half of the continent. There are other deserts in South West Africa including Kalahari, Namib, and Karoo deserts. </w:t>
      </w:r>
      <w:r w:rsidR="007F23D5" w:rsidRPr="004D611F">
        <w:rPr>
          <w:rFonts w:ascii="Times New Roman" w:hAnsi="Times New Roman" w:cs="Times New Roman"/>
          <w:sz w:val="24"/>
          <w:szCs w:val="24"/>
        </w:rPr>
        <w:t>There are mountain ranges including Ethiopian highlands, Drakensberg, and Ruwenzori Mountains. There is also Mt. Kilimanjaro, the highest In Africa. In South Africa there is the Mediterranean climate.</w:t>
      </w:r>
    </w:p>
    <w:p w:rsidR="007F23D5" w:rsidRPr="004D611F" w:rsidRDefault="003672AB"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t xml:space="preserve">Where and how did humans originate? </w:t>
      </w:r>
      <w:r w:rsidR="007F23D5" w:rsidRPr="004D611F">
        <w:rPr>
          <w:rFonts w:ascii="Times New Roman" w:hAnsi="Times New Roman" w:cs="Times New Roman"/>
          <w:sz w:val="24"/>
          <w:szCs w:val="24"/>
        </w:rPr>
        <w:t>Humans originated from</w:t>
      </w:r>
      <w:r w:rsidR="00086773" w:rsidRPr="004D611F">
        <w:rPr>
          <w:rFonts w:ascii="Times New Roman" w:hAnsi="Times New Roman" w:cs="Times New Roman"/>
          <w:sz w:val="24"/>
          <w:szCs w:val="24"/>
        </w:rPr>
        <w:t xml:space="preserve"> savannah</w:t>
      </w:r>
      <w:r w:rsidR="007F23D5" w:rsidRPr="004D611F">
        <w:rPr>
          <w:rFonts w:ascii="Times New Roman" w:hAnsi="Times New Roman" w:cs="Times New Roman"/>
          <w:sz w:val="24"/>
          <w:szCs w:val="24"/>
        </w:rPr>
        <w:t xml:space="preserve"> Africa, through a process of evolution. </w:t>
      </w:r>
      <w:r w:rsidRPr="004D611F">
        <w:rPr>
          <w:rFonts w:ascii="Times New Roman" w:hAnsi="Times New Roman" w:cs="Times New Roman"/>
          <w:sz w:val="24"/>
          <w:szCs w:val="24"/>
        </w:rPr>
        <w:t xml:space="preserve">The first human-like creatures called hominids originated from South and East Africa between 2.5 and 6 million years ago. Due to climatic changes in South and East Africa, hominids were forced to migrate to other areas. These migrations caused hominids to adapt to the changes and began walking in an upright posture. </w:t>
      </w:r>
    </w:p>
    <w:p w:rsidR="003672AB" w:rsidRPr="004D611F" w:rsidRDefault="003672AB"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lastRenderedPageBreak/>
        <w:t xml:space="preserve">Why are ancient African civilizations important? These civilizations are important because they describe the origins of human race and how modern times came into being. </w:t>
      </w:r>
      <w:r w:rsidR="00C74BB8" w:rsidRPr="004D611F">
        <w:rPr>
          <w:rFonts w:ascii="Times New Roman" w:hAnsi="Times New Roman" w:cs="Times New Roman"/>
          <w:sz w:val="24"/>
          <w:szCs w:val="24"/>
        </w:rPr>
        <w:t xml:space="preserve">They also help in understanding how life was in the past and how it has changed with time. </w:t>
      </w:r>
    </w:p>
    <w:p w:rsidR="00C74BB8" w:rsidRPr="004D611F" w:rsidRDefault="00C74BB8"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t xml:space="preserve">Why is West Africa significant for African-American history? American history is characterized by slave trade with most of the slaves being from Africa. West Africa played a significant role in the slave trade with most of slaves arriving in American originating from West and Central Africa. </w:t>
      </w:r>
      <w:r w:rsidR="00086773" w:rsidRPr="004D611F">
        <w:rPr>
          <w:rFonts w:ascii="Times New Roman" w:hAnsi="Times New Roman" w:cs="Times New Roman"/>
          <w:sz w:val="24"/>
          <w:szCs w:val="24"/>
        </w:rPr>
        <w:t>North America and Sahara Desert had common native people, the Berbers, who enhanced the slave trade between West Africa and America. This also led to development of cities and empires in West Africa, which also favored trade in the region.</w:t>
      </w:r>
    </w:p>
    <w:p w:rsidR="00C74BB8" w:rsidRPr="004D611F" w:rsidRDefault="00C74BB8"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t>What did Kongo and Angola have in common in West Africa? Kongo, which is today’s North-Angola had common characteristics with Angola</w:t>
      </w:r>
      <w:r w:rsidR="005C3FC0" w:rsidRPr="004D611F">
        <w:rPr>
          <w:rFonts w:ascii="Times New Roman" w:hAnsi="Times New Roman" w:cs="Times New Roman"/>
          <w:sz w:val="24"/>
          <w:szCs w:val="24"/>
        </w:rPr>
        <w:t xml:space="preserve">, including division of labor based on gender. Male were known for hunting and provision while women attended to house chores. They also lived in villages of extended families. In addition, they had a similar status given to their king. </w:t>
      </w:r>
    </w:p>
    <w:p w:rsidR="005C3FC0" w:rsidRPr="004D611F" w:rsidRDefault="005C3FC0" w:rsidP="004D611F">
      <w:pPr>
        <w:pStyle w:val="ListParagraph"/>
        <w:numPr>
          <w:ilvl w:val="1"/>
          <w:numId w:val="1"/>
        </w:numPr>
        <w:spacing w:line="480" w:lineRule="auto"/>
        <w:rPr>
          <w:rFonts w:ascii="Times New Roman" w:hAnsi="Times New Roman" w:cs="Times New Roman"/>
          <w:sz w:val="24"/>
          <w:szCs w:val="24"/>
        </w:rPr>
      </w:pPr>
      <w:r w:rsidRPr="004D611F">
        <w:rPr>
          <w:rFonts w:ascii="Times New Roman" w:hAnsi="Times New Roman" w:cs="Times New Roman"/>
          <w:sz w:val="24"/>
          <w:szCs w:val="24"/>
        </w:rPr>
        <w:t xml:space="preserve">How did the legacies of West African society and culture influence the way African Americans lived? </w:t>
      </w:r>
      <w:r w:rsidR="00916750" w:rsidRPr="004D611F">
        <w:rPr>
          <w:rFonts w:ascii="Times New Roman" w:hAnsi="Times New Roman" w:cs="Times New Roman"/>
          <w:sz w:val="24"/>
          <w:szCs w:val="24"/>
        </w:rPr>
        <w:t xml:space="preserve">Traditionally, African-Americans were farmers who lived in villages and distinguished themselves in clans. These clans were formed from extended families which had a common ancestor. </w:t>
      </w:r>
      <w:r w:rsidRPr="004D611F">
        <w:rPr>
          <w:rFonts w:ascii="Times New Roman" w:hAnsi="Times New Roman" w:cs="Times New Roman"/>
          <w:sz w:val="24"/>
          <w:szCs w:val="24"/>
        </w:rPr>
        <w:t xml:space="preserve"> </w:t>
      </w:r>
      <w:r w:rsidR="00BB22FE" w:rsidRPr="004D611F">
        <w:rPr>
          <w:rFonts w:ascii="Times New Roman" w:hAnsi="Times New Roman" w:cs="Times New Roman"/>
          <w:sz w:val="24"/>
          <w:szCs w:val="24"/>
        </w:rPr>
        <w:t xml:space="preserve">In the new country, they practiced different religions, art and music. They also embraced technology differently and had their own literature. These legacies influenced their ways of life making them to look different from Americans. It was like developing a new culture in a foreign land. </w:t>
      </w:r>
    </w:p>
    <w:p w:rsidR="007F23D5" w:rsidRPr="004D611F" w:rsidRDefault="007F23D5" w:rsidP="004D611F">
      <w:pPr>
        <w:spacing w:line="480" w:lineRule="auto"/>
        <w:rPr>
          <w:rFonts w:ascii="Times New Roman" w:hAnsi="Times New Roman" w:cs="Times New Roman"/>
          <w:sz w:val="24"/>
          <w:szCs w:val="24"/>
        </w:rPr>
      </w:pPr>
    </w:p>
    <w:sectPr w:rsidR="007F23D5" w:rsidRPr="004D61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8B7" w:rsidRDefault="007308B7" w:rsidP="004D611F">
      <w:pPr>
        <w:spacing w:after="0" w:line="240" w:lineRule="auto"/>
      </w:pPr>
      <w:r>
        <w:separator/>
      </w:r>
    </w:p>
  </w:endnote>
  <w:endnote w:type="continuationSeparator" w:id="0">
    <w:p w:rsidR="007308B7" w:rsidRDefault="007308B7" w:rsidP="004D6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8B7" w:rsidRDefault="007308B7" w:rsidP="004D611F">
      <w:pPr>
        <w:spacing w:after="0" w:line="240" w:lineRule="auto"/>
      </w:pPr>
      <w:r>
        <w:separator/>
      </w:r>
    </w:p>
  </w:footnote>
  <w:footnote w:type="continuationSeparator" w:id="0">
    <w:p w:rsidR="007308B7" w:rsidRDefault="007308B7" w:rsidP="004D6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6226077"/>
      <w:docPartObj>
        <w:docPartGallery w:val="Page Numbers (Top of Page)"/>
        <w:docPartUnique/>
      </w:docPartObj>
    </w:sdtPr>
    <w:sdtEndPr>
      <w:rPr>
        <w:noProof/>
      </w:rPr>
    </w:sdtEndPr>
    <w:sdtContent>
      <w:p w:rsidR="004D611F" w:rsidRDefault="004D611F">
        <w:pPr>
          <w:pStyle w:val="Header"/>
          <w:jc w:val="right"/>
        </w:pPr>
        <w:r>
          <w:fldChar w:fldCharType="begin"/>
        </w:r>
        <w:r>
          <w:instrText xml:space="preserve"> PAGE   \* MERGEFORMAT </w:instrText>
        </w:r>
        <w:r>
          <w:fldChar w:fldCharType="separate"/>
        </w:r>
        <w:r w:rsidR="00116B29">
          <w:rPr>
            <w:noProof/>
          </w:rPr>
          <w:t>1</w:t>
        </w:r>
        <w:r>
          <w:rPr>
            <w:noProof/>
          </w:rPr>
          <w:fldChar w:fldCharType="end"/>
        </w:r>
      </w:p>
    </w:sdtContent>
  </w:sdt>
  <w:p w:rsidR="004D611F" w:rsidRDefault="004D61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02166A"/>
    <w:multiLevelType w:val="multilevel"/>
    <w:tmpl w:val="50DC5E90"/>
    <w:lvl w:ilvl="0">
      <w:start w:val="1"/>
      <w:numFmt w:val="decimal"/>
      <w:lvlText w:val="%1"/>
      <w:lvlJc w:val="left"/>
      <w:pPr>
        <w:ind w:left="360" w:hanging="360"/>
      </w:pPr>
      <w:rPr>
        <w:rFonts w:cstheme="minorBidi" w:hint="default"/>
      </w:rPr>
    </w:lvl>
    <w:lvl w:ilvl="1">
      <w:start w:val="1"/>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800" w:hanging="1800"/>
      </w:pPr>
      <w:rPr>
        <w:rFonts w:cstheme="minorBid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63A"/>
    <w:rsid w:val="000564BA"/>
    <w:rsid w:val="00086773"/>
    <w:rsid w:val="0010653B"/>
    <w:rsid w:val="00116B29"/>
    <w:rsid w:val="003672AB"/>
    <w:rsid w:val="0045263A"/>
    <w:rsid w:val="004D611F"/>
    <w:rsid w:val="005C3FC0"/>
    <w:rsid w:val="007308B7"/>
    <w:rsid w:val="007F23D5"/>
    <w:rsid w:val="00916750"/>
    <w:rsid w:val="00A37864"/>
    <w:rsid w:val="00BB22FE"/>
    <w:rsid w:val="00C74BB8"/>
    <w:rsid w:val="00D3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8CB58-C9B9-4CFA-993F-F73015394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3D5"/>
    <w:pPr>
      <w:ind w:left="720"/>
      <w:contextualSpacing/>
    </w:pPr>
  </w:style>
  <w:style w:type="paragraph" w:styleId="Header">
    <w:name w:val="header"/>
    <w:basedOn w:val="Normal"/>
    <w:link w:val="HeaderChar"/>
    <w:uiPriority w:val="99"/>
    <w:unhideWhenUsed/>
    <w:rsid w:val="004D6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11F"/>
  </w:style>
  <w:style w:type="paragraph" w:styleId="Footer">
    <w:name w:val="footer"/>
    <w:basedOn w:val="Normal"/>
    <w:link w:val="FooterChar"/>
    <w:uiPriority w:val="99"/>
    <w:unhideWhenUsed/>
    <w:rsid w:val="004D6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2018-09-14T17:34:00Z</dcterms:created>
  <dcterms:modified xsi:type="dcterms:W3CDTF">2018-09-14T17:34:00Z</dcterms:modified>
</cp:coreProperties>
</file>